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E1" w:rsidRPr="00394ED7" w:rsidRDefault="00A541FD" w:rsidP="00394ED7">
      <w:pPr>
        <w:spacing w:after="0"/>
        <w:jc w:val="center"/>
        <w:rPr>
          <w:b/>
          <w:bCs/>
          <w:sz w:val="32"/>
          <w:szCs w:val="32"/>
        </w:rPr>
      </w:pPr>
      <w:r w:rsidRPr="00394ED7">
        <w:rPr>
          <w:b/>
          <w:bCs/>
          <w:sz w:val="32"/>
          <w:szCs w:val="32"/>
        </w:rPr>
        <w:t xml:space="preserve">DETAILS OF </w:t>
      </w:r>
      <w:r w:rsidR="00554076">
        <w:rPr>
          <w:b/>
          <w:bCs/>
          <w:sz w:val="32"/>
          <w:szCs w:val="32"/>
        </w:rPr>
        <w:t xml:space="preserve">COMPLETED </w:t>
      </w:r>
      <w:r w:rsidRPr="00394ED7">
        <w:rPr>
          <w:b/>
          <w:bCs/>
          <w:sz w:val="32"/>
          <w:szCs w:val="32"/>
        </w:rPr>
        <w:t>M</w:t>
      </w:r>
      <w:r w:rsidR="00394ED7">
        <w:rPr>
          <w:b/>
          <w:bCs/>
          <w:sz w:val="32"/>
          <w:szCs w:val="32"/>
        </w:rPr>
        <w:t>P</w:t>
      </w:r>
      <w:r w:rsidRPr="00394ED7">
        <w:rPr>
          <w:b/>
          <w:bCs/>
          <w:sz w:val="32"/>
          <w:szCs w:val="32"/>
        </w:rPr>
        <w:t>CS</w:t>
      </w:r>
      <w:r w:rsidR="0043066E">
        <w:rPr>
          <w:b/>
          <w:bCs/>
          <w:sz w:val="32"/>
          <w:szCs w:val="32"/>
        </w:rPr>
        <w:t xml:space="preserve"> </w:t>
      </w:r>
      <w:r w:rsidRPr="00394ED7">
        <w:rPr>
          <w:b/>
          <w:bCs/>
          <w:sz w:val="32"/>
          <w:szCs w:val="32"/>
        </w:rPr>
        <w:t>UNDER NCRMP WORK</w:t>
      </w:r>
    </w:p>
    <w:tbl>
      <w:tblPr>
        <w:tblW w:w="8383" w:type="dxa"/>
        <w:jc w:val="center"/>
        <w:tblLayout w:type="fixed"/>
        <w:tblLook w:val="04A0"/>
      </w:tblPr>
      <w:tblGrid>
        <w:gridCol w:w="557"/>
        <w:gridCol w:w="1566"/>
        <w:gridCol w:w="1634"/>
        <w:gridCol w:w="4626"/>
      </w:tblGrid>
      <w:tr w:rsidR="00554076" w:rsidRPr="00B1133A" w:rsidTr="00554076">
        <w:trPr>
          <w:trHeight w:val="695"/>
          <w:tblHeader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76" w:rsidRPr="00B1133A" w:rsidRDefault="00554076" w:rsidP="00B11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or-IN"/>
              </w:rPr>
            </w:pPr>
            <w:r w:rsidRPr="00B1133A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or-IN"/>
              </w:rPr>
              <w:t>Sl. No.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76" w:rsidRPr="00B1133A" w:rsidRDefault="00554076" w:rsidP="00B11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or-IN"/>
              </w:rPr>
            </w:pPr>
            <w:r w:rsidRPr="00B1133A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or-IN"/>
              </w:rPr>
              <w:t>Name of the District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76" w:rsidRPr="00B1133A" w:rsidRDefault="00554076" w:rsidP="00B11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or-IN"/>
              </w:rPr>
            </w:pPr>
            <w:r w:rsidRPr="00B1133A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or-IN"/>
              </w:rPr>
              <w:t>Name of the Cyclone Shelters</w:t>
            </w:r>
          </w:p>
        </w:tc>
        <w:tc>
          <w:tcPr>
            <w:tcW w:w="4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076" w:rsidRPr="00B1133A" w:rsidRDefault="00554076" w:rsidP="00B11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or-IN"/>
              </w:rPr>
            </w:pPr>
            <w:r w:rsidRPr="00B1133A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or-IN"/>
              </w:rPr>
              <w:t>Photographs of the MPCS</w:t>
            </w:r>
          </w:p>
        </w:tc>
      </w:tr>
      <w:tr w:rsidR="00554076" w:rsidRPr="00B1133A" w:rsidTr="00554076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076" w:rsidRPr="00B1133A" w:rsidRDefault="00554076" w:rsidP="00DC6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or-IN"/>
              </w:rPr>
            </w:pPr>
            <w:r w:rsidRPr="00B1133A">
              <w:rPr>
                <w:rFonts w:ascii="Calibri" w:eastAsia="Times New Roman" w:hAnsi="Calibri" w:cs="Times New Roman"/>
                <w:color w:val="000000"/>
                <w:lang w:eastAsia="en-IN" w:bidi="or-IN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76" w:rsidRPr="00B1133A" w:rsidRDefault="00554076" w:rsidP="00DC6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or-IN"/>
              </w:rPr>
            </w:pPr>
            <w:proofErr w:type="spellStart"/>
            <w:r w:rsidRPr="00B1133A">
              <w:rPr>
                <w:rFonts w:ascii="Calibri" w:eastAsia="Times New Roman" w:hAnsi="Calibri" w:cs="Times New Roman"/>
                <w:color w:val="000000"/>
                <w:lang w:eastAsia="en-IN" w:bidi="or-IN"/>
              </w:rPr>
              <w:t>Jajpur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76" w:rsidRPr="00B1133A" w:rsidRDefault="00554076" w:rsidP="00DC6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or-IN"/>
              </w:rPr>
            </w:pPr>
            <w:proofErr w:type="spellStart"/>
            <w:r w:rsidRPr="00B1133A">
              <w:rPr>
                <w:rFonts w:ascii="Calibri" w:eastAsia="Times New Roman" w:hAnsi="Calibri" w:cs="Times New Roman"/>
                <w:color w:val="000000"/>
                <w:lang w:eastAsia="en-IN" w:bidi="or-IN"/>
              </w:rPr>
              <w:t>Dhanmandal</w:t>
            </w:r>
            <w:proofErr w:type="spellEnd"/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076" w:rsidRPr="00B1133A" w:rsidRDefault="00554076" w:rsidP="00DC6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or-IN"/>
              </w:rPr>
            </w:pPr>
            <w:r w:rsidRPr="00B1133A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inline distT="0" distB="0" distL="0" distR="0">
                  <wp:extent cx="2772918" cy="1941048"/>
                  <wp:effectExtent l="0" t="0" r="8890" b="2540"/>
                  <wp:docPr id="460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admin\Desktop\November Photos\02.11.2015\Binjha CS (3)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918" cy="1941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076" w:rsidRPr="00B1133A" w:rsidTr="00554076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076" w:rsidRPr="00B1133A" w:rsidRDefault="0069622D" w:rsidP="00DC6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or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or-IN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76" w:rsidRPr="00B1133A" w:rsidRDefault="00554076" w:rsidP="00DC6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or-IN"/>
              </w:rPr>
            </w:pPr>
            <w:proofErr w:type="spellStart"/>
            <w:r w:rsidRPr="00B1133A">
              <w:rPr>
                <w:rFonts w:ascii="Calibri" w:eastAsia="Times New Roman" w:hAnsi="Calibri" w:cs="Times New Roman"/>
                <w:color w:val="000000"/>
                <w:lang w:eastAsia="en-IN" w:bidi="or-IN"/>
              </w:rPr>
              <w:t>Jajpur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76" w:rsidRPr="00B1133A" w:rsidRDefault="00554076" w:rsidP="00DC6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or-IN"/>
              </w:rPr>
            </w:pPr>
            <w:r w:rsidRPr="00B1133A">
              <w:rPr>
                <w:rFonts w:ascii="Calibri" w:eastAsia="Times New Roman" w:hAnsi="Calibri" w:cs="Times New Roman"/>
                <w:color w:val="000000"/>
                <w:lang w:eastAsia="en-IN" w:bidi="or-IN"/>
              </w:rPr>
              <w:t>J.K. Road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076" w:rsidRPr="00B1133A" w:rsidRDefault="00554076" w:rsidP="00DC6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or-IN"/>
              </w:rPr>
            </w:pPr>
            <w:r w:rsidRPr="00B1133A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inline distT="0" distB="0" distL="0" distR="0">
                  <wp:extent cx="2772918" cy="1918970"/>
                  <wp:effectExtent l="0" t="0" r="8890" b="5080"/>
                  <wp:docPr id="461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admin\Desktop\November Photos\02.11.2015\Binjha CS (3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918" cy="1918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1FD" w:rsidRDefault="00A541FD"/>
    <w:sectPr w:rsidR="00A541FD" w:rsidSect="00B1133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541FD"/>
    <w:rsid w:val="00031DB4"/>
    <w:rsid w:val="000703C2"/>
    <w:rsid w:val="000860E1"/>
    <w:rsid w:val="000B7838"/>
    <w:rsid w:val="002E48B0"/>
    <w:rsid w:val="0033263F"/>
    <w:rsid w:val="00394ED7"/>
    <w:rsid w:val="003A0772"/>
    <w:rsid w:val="0043066E"/>
    <w:rsid w:val="004726BD"/>
    <w:rsid w:val="00506307"/>
    <w:rsid w:val="00554076"/>
    <w:rsid w:val="005838BA"/>
    <w:rsid w:val="006070F0"/>
    <w:rsid w:val="0069622D"/>
    <w:rsid w:val="006B4F16"/>
    <w:rsid w:val="007779C9"/>
    <w:rsid w:val="007D2EB5"/>
    <w:rsid w:val="00A23811"/>
    <w:rsid w:val="00A541FD"/>
    <w:rsid w:val="00AD55BC"/>
    <w:rsid w:val="00B1133A"/>
    <w:rsid w:val="00B25660"/>
    <w:rsid w:val="00BB15E8"/>
    <w:rsid w:val="00C01F56"/>
    <w:rsid w:val="00D70072"/>
    <w:rsid w:val="00DC6647"/>
    <w:rsid w:val="00E132BC"/>
    <w:rsid w:val="00E54CAF"/>
    <w:rsid w:val="00EA7E0E"/>
    <w:rsid w:val="00EC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Meghanad</dc:creator>
  <cp:keywords/>
  <dc:description/>
  <cp:lastModifiedBy>Dr. Anek Goel</cp:lastModifiedBy>
  <cp:revision>46</cp:revision>
  <dcterms:created xsi:type="dcterms:W3CDTF">2018-02-01T11:58:00Z</dcterms:created>
  <dcterms:modified xsi:type="dcterms:W3CDTF">2018-02-26T13:20:00Z</dcterms:modified>
</cp:coreProperties>
</file>