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0" w:type="dxa"/>
        <w:tblInd w:w="94" w:type="dxa"/>
        <w:tblLook w:val="04A0"/>
      </w:tblPr>
      <w:tblGrid>
        <w:gridCol w:w="1094"/>
        <w:gridCol w:w="886"/>
        <w:gridCol w:w="3140"/>
      </w:tblGrid>
      <w:tr w:rsidR="00D9251E" w:rsidRPr="00D9251E" w:rsidTr="00D9251E">
        <w:trPr>
          <w:trHeight w:val="76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>Krishna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Intheru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in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Kruthivennu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Mandal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D9251E" w:rsidRPr="00D9251E" w:rsidTr="00D9251E">
        <w:trPr>
          <w:trHeight w:val="76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>Krishna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Peda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Tadika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in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Kruthivennu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Mandal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D9251E" w:rsidRPr="00D9251E" w:rsidTr="00D9251E">
        <w:trPr>
          <w:trHeight w:val="76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>Krishna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Pedapatnam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- I in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Machilipatnam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Mandal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D9251E" w:rsidRPr="00D9251E" w:rsidTr="00D9251E">
        <w:trPr>
          <w:trHeight w:val="76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>Krishna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Tallapalem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in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Machilipatnam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Mandal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D9251E" w:rsidRPr="00D9251E" w:rsidTr="00D9251E">
        <w:trPr>
          <w:trHeight w:val="76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>Krishna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V.Kanuru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in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Machilipatnam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Mandal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D9251E" w:rsidRPr="00D9251E" w:rsidTr="00D9251E">
        <w:trPr>
          <w:trHeight w:val="76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>Krishna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 xml:space="preserve">Construction of Cyclone Shelter at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Gilakaladindi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in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Machilipatnam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Mandal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D9251E" w:rsidRPr="00D9251E" w:rsidTr="00D9251E">
        <w:trPr>
          <w:trHeight w:val="51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>Krishna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Poletitippa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in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Machilipatnam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Mandal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D9251E" w:rsidRPr="00D9251E" w:rsidTr="00D9251E">
        <w:trPr>
          <w:trHeight w:val="51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>Krishna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Kammavaricheruvu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in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Machilipatnam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Mandal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D9251E" w:rsidRPr="00D9251E" w:rsidTr="00D9251E">
        <w:trPr>
          <w:trHeight w:val="51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>Krishna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Palli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Tummalapalem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in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Machilipatnam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Mandal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D9251E" w:rsidRPr="00D9251E" w:rsidTr="00D9251E">
        <w:trPr>
          <w:trHeight w:val="51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>Krishna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Elichetladibba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>,</w:t>
            </w:r>
            <w:r w:rsidRPr="00D9251E">
              <w:rPr>
                <w:rFonts w:ascii="Tahoma" w:eastAsia="Times New Roman" w:hAnsi="Tahoma" w:cs="Tahoma"/>
                <w:sz w:val="20"/>
              </w:rPr>
              <w:br/>
              <w:t>Krishna district</w:t>
            </w:r>
          </w:p>
        </w:tc>
      </w:tr>
      <w:tr w:rsidR="00D9251E" w:rsidRPr="00D9251E" w:rsidTr="00D9251E">
        <w:trPr>
          <w:trHeight w:val="51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>Krishna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Bavadevarapalli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D9251E" w:rsidRPr="00D9251E" w:rsidTr="00D9251E">
        <w:trPr>
          <w:trHeight w:val="51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>Krishna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Minavanilanka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>, H/o</w:t>
            </w:r>
            <w:r w:rsidRPr="00D9251E">
              <w:rPr>
                <w:rFonts w:ascii="Tahoma" w:eastAsia="Times New Roman" w:hAnsi="Tahoma" w:cs="Tahoma"/>
                <w:sz w:val="20"/>
              </w:rPr>
              <w:br/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Chinnagollapalem</w:t>
            </w:r>
            <w:proofErr w:type="spellEnd"/>
          </w:p>
        </w:tc>
      </w:tr>
      <w:tr w:rsidR="00D9251E" w:rsidRPr="00D9251E" w:rsidTr="00D9251E">
        <w:trPr>
          <w:trHeight w:val="51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>Krishna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520497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20"/>
              </w:rPr>
              <w:t>Garaladibba</w:t>
            </w:r>
            <w:proofErr w:type="spellEnd"/>
            <w:r w:rsidR="00D9251E" w:rsidRPr="00D9251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D9251E" w:rsidRPr="00D9251E" w:rsidTr="00D9251E">
        <w:trPr>
          <w:trHeight w:val="51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>Krishna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Manginapudi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SC colony </w:t>
            </w:r>
          </w:p>
        </w:tc>
      </w:tr>
      <w:tr w:rsidR="00D9251E" w:rsidRPr="00D9251E" w:rsidTr="00D9251E">
        <w:trPr>
          <w:trHeight w:val="51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>Krishna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br/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Urlagondtippa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H/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oNidamarru</w:t>
            </w:r>
            <w:proofErr w:type="spellEnd"/>
          </w:p>
        </w:tc>
      </w:tr>
      <w:tr w:rsidR="00D9251E" w:rsidRPr="00D9251E" w:rsidTr="00D9251E">
        <w:trPr>
          <w:trHeight w:val="51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t>Krishna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51E" w:rsidRPr="00D9251E" w:rsidRDefault="00D9251E" w:rsidP="00D9251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D9251E">
              <w:rPr>
                <w:rFonts w:ascii="Tahoma" w:eastAsia="Times New Roman" w:hAnsi="Tahoma" w:cs="Tahoma"/>
                <w:sz w:val="20"/>
              </w:rPr>
              <w:br/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Pedagollapalem</w:t>
            </w:r>
            <w:proofErr w:type="spellEnd"/>
            <w:r w:rsidRPr="00D9251E">
              <w:rPr>
                <w:rFonts w:ascii="Tahoma" w:eastAsia="Times New Roman" w:hAnsi="Tahoma" w:cs="Tahoma"/>
                <w:sz w:val="20"/>
              </w:rPr>
              <w:t xml:space="preserve"> H/</w:t>
            </w:r>
            <w:proofErr w:type="spellStart"/>
            <w:r w:rsidRPr="00D9251E">
              <w:rPr>
                <w:rFonts w:ascii="Tahoma" w:eastAsia="Times New Roman" w:hAnsi="Tahoma" w:cs="Tahoma"/>
                <w:sz w:val="20"/>
              </w:rPr>
              <w:t>oNidamarru</w:t>
            </w:r>
            <w:proofErr w:type="spellEnd"/>
          </w:p>
        </w:tc>
      </w:tr>
    </w:tbl>
    <w:p w:rsidR="001B3048" w:rsidRDefault="001B3048"/>
    <w:sectPr w:rsidR="001B3048" w:rsidSect="00AD3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4A55"/>
    <w:multiLevelType w:val="hybridMultilevel"/>
    <w:tmpl w:val="E9F27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9251E"/>
    <w:rsid w:val="001B3048"/>
    <w:rsid w:val="00520497"/>
    <w:rsid w:val="00AD377A"/>
    <w:rsid w:val="00BE2B4C"/>
    <w:rsid w:val="00D9251E"/>
    <w:rsid w:val="00E5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7</cp:revision>
  <dcterms:created xsi:type="dcterms:W3CDTF">2018-02-07T23:54:00Z</dcterms:created>
  <dcterms:modified xsi:type="dcterms:W3CDTF">2018-02-17T00:03:00Z</dcterms:modified>
</cp:coreProperties>
</file>